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4D1EF" w14:textId="77777777" w:rsidR="000609FE" w:rsidRPr="00062644" w:rsidRDefault="000609FE" w:rsidP="00D92A23">
      <w:pPr>
        <w:spacing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14:paraId="3CD73F46" w14:textId="77777777" w:rsidR="00AC36DF" w:rsidRPr="00062644" w:rsidRDefault="00AC36DF" w:rsidP="00D92A23">
      <w:pPr>
        <w:spacing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062644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Вещества.</w:t>
      </w:r>
    </w:p>
    <w:p w14:paraId="28A33434" w14:textId="77777777" w:rsidR="00D92A23" w:rsidRPr="00062644" w:rsidRDefault="00AC36DF" w:rsidP="00D92A2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6264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природе вещества встречаются в чистом виде или в виде смесей. Смесь-это соединение различных веществ. Например, воздух-это смесь газов. Чистое вещество очень </w:t>
      </w:r>
      <w:proofErr w:type="spellStart"/>
      <w:r w:rsidRPr="0006264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редро</w:t>
      </w:r>
      <w:proofErr w:type="spellEnd"/>
      <w:r w:rsidRPr="0006264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встречается в природе. Даже питьевая вода, которую мы считаем чистой, на самом деле не чистое вещество, в ее составе встречаются различные соли. Чтобы получить чистую воду, ее очищают в  специальном устройстве. Такая вода называется дистиллированной</w:t>
      </w:r>
      <w:r w:rsidR="001A1875" w:rsidRPr="0006264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Вещества могут изменяться, когда на них воздействуют разными способами. Например, при плавлении, кипении, растворении или смешивании. Способность вещества изменяться под воздействием температуры или других факторов относится к свойствам данного вещества. Процесс перехода веществ из твердого состояния в </w:t>
      </w:r>
      <w:proofErr w:type="gramStart"/>
      <w:r w:rsidR="001A1875" w:rsidRPr="0006264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жидкое</w:t>
      </w:r>
      <w:proofErr w:type="gramEnd"/>
      <w:r w:rsidR="001A1875" w:rsidRPr="0006264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называется плавлением. Процесс образования пара в жидком веществе при его нагревании называется кипением.</w:t>
      </w:r>
      <w:r w:rsidR="00FA158E" w:rsidRPr="0006264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14:paraId="18166537" w14:textId="77777777" w:rsidR="00AC36DF" w:rsidRPr="00062644" w:rsidRDefault="00FA158E" w:rsidP="00D92A2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6264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Чистое вещество состоит из одного вещества. </w:t>
      </w:r>
      <w:proofErr w:type="gramStart"/>
      <w:r w:rsidRPr="0006264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Смеси-это</w:t>
      </w:r>
      <w:proofErr w:type="gramEnd"/>
      <w:r w:rsidRPr="0006264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совокупность нескольких веществ.</w:t>
      </w:r>
    </w:p>
    <w:p w14:paraId="5C821F60" w14:textId="77777777" w:rsidR="000609FE" w:rsidRPr="00062644" w:rsidRDefault="000609FE" w:rsidP="00D92A23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14:paraId="5E9CE686" w14:textId="06FA8317" w:rsidR="00D92A23" w:rsidRPr="00062644" w:rsidRDefault="00FA158E" w:rsidP="00D92A23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62644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1.Подчеркни в тексте ключевые слова</w:t>
      </w:r>
      <w:proofErr w:type="gramStart"/>
      <w:r w:rsidRPr="0006264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proofErr w:type="gramEnd"/>
      <w:r w:rsidRPr="0006264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62644">
        <w:rPr>
          <w:rFonts w:ascii="Times New Roman" w:hAnsi="Times New Roman" w:cs="Times New Roman"/>
          <w:color w:val="FF0000"/>
          <w:sz w:val="28"/>
          <w:szCs w:val="28"/>
        </w:rPr>
        <w:t>(</w:t>
      </w:r>
      <w:proofErr w:type="gramStart"/>
      <w:r w:rsidRPr="00062644">
        <w:rPr>
          <w:rFonts w:ascii="Times New Roman" w:hAnsi="Times New Roman" w:cs="Times New Roman"/>
          <w:color w:val="FF0000"/>
          <w:sz w:val="28"/>
          <w:szCs w:val="28"/>
        </w:rPr>
        <w:t>ч</w:t>
      </w:r>
      <w:proofErr w:type="gramEnd"/>
      <w:r w:rsidRPr="00062644">
        <w:rPr>
          <w:rFonts w:ascii="Times New Roman" w:hAnsi="Times New Roman" w:cs="Times New Roman"/>
          <w:color w:val="FF0000"/>
          <w:sz w:val="28"/>
          <w:szCs w:val="28"/>
        </w:rPr>
        <w:t>истое вещество, смеси, плавление, кипение, вещество)</w:t>
      </w:r>
    </w:p>
    <w:p w14:paraId="44447F24" w14:textId="77777777" w:rsidR="00FA158E" w:rsidRPr="00062644" w:rsidRDefault="00FA158E" w:rsidP="00D92A23">
      <w:pPr>
        <w:spacing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062644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2.Заполни пропуски в последовательности:</w:t>
      </w:r>
    </w:p>
    <w:p w14:paraId="1363FC7A" w14:textId="5383BB55" w:rsidR="00D92A23" w:rsidRPr="00062644" w:rsidRDefault="00FA158E" w:rsidP="00D92A23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6264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Даже _____________я вода, которую мы считаем _________, на самом деле ____ чистое вещество, в ее составе встречаются различные _____________. </w:t>
      </w:r>
      <w:r w:rsidRPr="00062644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3A2F0A" w:rsidRPr="00062644">
        <w:rPr>
          <w:rFonts w:ascii="Times New Roman" w:hAnsi="Times New Roman" w:cs="Times New Roman"/>
          <w:color w:val="FF0000"/>
          <w:sz w:val="28"/>
          <w:szCs w:val="28"/>
        </w:rPr>
        <w:t>питьевая, чистой, не, соли)</w:t>
      </w:r>
    </w:p>
    <w:p w14:paraId="1D74EC32" w14:textId="7FB68BA2" w:rsidR="00D92A23" w:rsidRPr="00062644" w:rsidRDefault="003A2F0A" w:rsidP="00D92A23">
      <w:p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62644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3</w:t>
      </w:r>
      <w:r w:rsidRPr="0006264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.По мнению ученых, с помощью магнита и стакана с водой, можно разделить вещества, входящие в состав смеси деревянных опилок, лимонной кислоты и металлических предметов. Поддерживаете ли вы эту точку зрения? Как это можно сделать?</w:t>
      </w:r>
      <w:r w:rsidR="00D92A23" w:rsidRPr="0006264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D92A23" w:rsidRPr="00062644">
        <w:rPr>
          <w:rFonts w:ascii="Times New Roman" w:hAnsi="Times New Roman" w:cs="Times New Roman"/>
          <w:color w:val="FF0000"/>
          <w:sz w:val="28"/>
          <w:szCs w:val="28"/>
        </w:rPr>
        <w:t>(магнит может выбрать металлические предметы, в стакане с водой растворится лимонная кислота, опилки всплывут)</w:t>
      </w:r>
    </w:p>
    <w:p w14:paraId="29960E03" w14:textId="77777777" w:rsidR="003A2F0A" w:rsidRPr="00062644" w:rsidRDefault="003A2F0A" w:rsidP="00D92A23">
      <w:pPr>
        <w:spacing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062644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4.Является ли утверждение верным? Если «ДА», то поставь около него +.</w:t>
      </w:r>
    </w:p>
    <w:p w14:paraId="7CA44661" w14:textId="77777777" w:rsidR="003A2F0A" w:rsidRPr="00062644" w:rsidRDefault="003A2F0A" w:rsidP="00D92A23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6264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А) В природе вещества </w:t>
      </w:r>
      <w:r w:rsidR="003D262C" w:rsidRPr="0006264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постоянно </w:t>
      </w:r>
      <w:r w:rsidRPr="0006264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встречаются в чистом виде</w:t>
      </w:r>
      <w:r w:rsidR="003D262C" w:rsidRPr="0006264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14:paraId="452CE768" w14:textId="77777777" w:rsidR="003D262C" w:rsidRPr="00062644" w:rsidRDefault="003D262C" w:rsidP="00D92A23">
      <w:p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62644">
        <w:rPr>
          <w:rFonts w:ascii="Times New Roman" w:hAnsi="Times New Roman" w:cs="Times New Roman"/>
          <w:color w:val="FF0000"/>
          <w:sz w:val="28"/>
          <w:szCs w:val="28"/>
        </w:rPr>
        <w:t>В) Воздух-это смесь газов.</w:t>
      </w:r>
      <w:r w:rsidR="00D92A23" w:rsidRPr="00062644">
        <w:rPr>
          <w:rFonts w:ascii="Times New Roman" w:hAnsi="Times New Roman" w:cs="Times New Roman"/>
          <w:color w:val="FF0000"/>
          <w:sz w:val="28"/>
          <w:szCs w:val="28"/>
        </w:rPr>
        <w:t xml:space="preserve">    +</w:t>
      </w:r>
    </w:p>
    <w:p w14:paraId="66B65779" w14:textId="77777777" w:rsidR="003D262C" w:rsidRPr="00062644" w:rsidRDefault="003D262C" w:rsidP="00D92A23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6264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С) Неочищенная вода называется дистиллированной.</w:t>
      </w:r>
    </w:p>
    <w:p w14:paraId="3BFCB74E" w14:textId="1917CB4D" w:rsidR="00D92A23" w:rsidRPr="00062644" w:rsidRDefault="003D262C" w:rsidP="00D92A23">
      <w:p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62644">
        <w:rPr>
          <w:rFonts w:ascii="Times New Roman" w:hAnsi="Times New Roman" w:cs="Times New Roman"/>
          <w:color w:val="FF0000"/>
          <w:sz w:val="28"/>
          <w:szCs w:val="28"/>
          <w:lang w:val="en-US"/>
        </w:rPr>
        <w:t>D</w:t>
      </w:r>
      <w:r w:rsidRPr="00062644">
        <w:rPr>
          <w:rFonts w:ascii="Times New Roman" w:hAnsi="Times New Roman" w:cs="Times New Roman"/>
          <w:color w:val="FF0000"/>
          <w:sz w:val="28"/>
          <w:szCs w:val="28"/>
        </w:rPr>
        <w:t xml:space="preserve">) </w:t>
      </w:r>
      <w:r w:rsidR="00D92A23" w:rsidRPr="00062644">
        <w:rPr>
          <w:rFonts w:ascii="Times New Roman" w:hAnsi="Times New Roman" w:cs="Times New Roman"/>
          <w:color w:val="FF0000"/>
          <w:sz w:val="28"/>
          <w:szCs w:val="28"/>
        </w:rPr>
        <w:t>Процесс образования пара в жидком веществе при его нагревании называется кипением.  +</w:t>
      </w:r>
    </w:p>
    <w:p w14:paraId="4EA9CDE1" w14:textId="0BEBBACA" w:rsidR="00D92A23" w:rsidRPr="00062644" w:rsidRDefault="003D262C" w:rsidP="00D92A23">
      <w:p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62644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5.</w:t>
      </w:r>
      <w:r w:rsidR="000609FE" w:rsidRPr="00062644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 xml:space="preserve"> </w:t>
      </w:r>
      <w:r w:rsidR="00D92A23" w:rsidRPr="0006264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Вещества могут изменяться, когда на них воздействуют разными способами. Как называется процесс таяния мороженого? Докажи словами из текста. </w:t>
      </w:r>
      <w:r w:rsidR="00D92A23" w:rsidRPr="00062644">
        <w:rPr>
          <w:rFonts w:ascii="Times New Roman" w:hAnsi="Times New Roman" w:cs="Times New Roman"/>
          <w:color w:val="FF0000"/>
          <w:sz w:val="28"/>
          <w:szCs w:val="28"/>
        </w:rPr>
        <w:t xml:space="preserve">(Процесс перехода веществ из твердого состояния в </w:t>
      </w:r>
      <w:proofErr w:type="gramStart"/>
      <w:r w:rsidR="00D92A23" w:rsidRPr="00062644">
        <w:rPr>
          <w:rFonts w:ascii="Times New Roman" w:hAnsi="Times New Roman" w:cs="Times New Roman"/>
          <w:color w:val="FF0000"/>
          <w:sz w:val="28"/>
          <w:szCs w:val="28"/>
        </w:rPr>
        <w:t>жидкое</w:t>
      </w:r>
      <w:proofErr w:type="gramEnd"/>
      <w:r w:rsidR="00D92A23" w:rsidRPr="00062644">
        <w:rPr>
          <w:rFonts w:ascii="Times New Roman" w:hAnsi="Times New Roman" w:cs="Times New Roman"/>
          <w:color w:val="FF0000"/>
          <w:sz w:val="28"/>
          <w:szCs w:val="28"/>
        </w:rPr>
        <w:t xml:space="preserve"> называется плавлением).</w:t>
      </w:r>
      <w:bookmarkStart w:id="0" w:name="_GoBack"/>
      <w:bookmarkEnd w:id="0"/>
    </w:p>
    <w:p w14:paraId="634C0E06" w14:textId="77777777" w:rsidR="003D262C" w:rsidRPr="00062644" w:rsidRDefault="00D92A23" w:rsidP="00D92A23">
      <w:pPr>
        <w:spacing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062644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6.</w:t>
      </w:r>
      <w:r w:rsidR="003D262C" w:rsidRPr="00062644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Какой это текст?</w:t>
      </w:r>
    </w:p>
    <w:p w14:paraId="6E9F79E4" w14:textId="40F4A158" w:rsidR="00AC36DF" w:rsidRPr="00062644" w:rsidRDefault="003D262C" w:rsidP="00062644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62644">
        <w:rPr>
          <w:rFonts w:ascii="Times New Roman" w:hAnsi="Times New Roman" w:cs="Times New Roman"/>
          <w:color w:val="FF0000"/>
          <w:sz w:val="28"/>
          <w:szCs w:val="28"/>
        </w:rPr>
        <w:t xml:space="preserve">А) научный    </w:t>
      </w:r>
      <w:r w:rsidRPr="0006264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В) литературный</w:t>
      </w:r>
    </w:p>
    <w:p w14:paraId="7714105E" w14:textId="77777777" w:rsidR="00AC36DF" w:rsidRPr="00062644" w:rsidRDefault="00AC36DF" w:rsidP="00D92A23">
      <w:pPr>
        <w:jc w:val="both"/>
        <w:rPr>
          <w:sz w:val="28"/>
          <w:szCs w:val="28"/>
        </w:rPr>
      </w:pPr>
      <w:r w:rsidRPr="00062644">
        <w:rPr>
          <w:sz w:val="28"/>
          <w:szCs w:val="28"/>
        </w:rPr>
        <w:t xml:space="preserve"> </w:t>
      </w:r>
    </w:p>
    <w:sectPr w:rsidR="00AC36DF" w:rsidRPr="00062644" w:rsidSect="00062644">
      <w:pgSz w:w="11906" w:h="16838"/>
      <w:pgMar w:top="284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F7D5E"/>
    <w:multiLevelType w:val="multilevel"/>
    <w:tmpl w:val="C77A4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E430F7"/>
    <w:multiLevelType w:val="multilevel"/>
    <w:tmpl w:val="8264B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C10E75"/>
    <w:multiLevelType w:val="hybridMultilevel"/>
    <w:tmpl w:val="B0AAD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D6CFB"/>
    <w:multiLevelType w:val="multilevel"/>
    <w:tmpl w:val="6CA8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0E2"/>
    <w:rsid w:val="000609FE"/>
    <w:rsid w:val="00062644"/>
    <w:rsid w:val="001A1875"/>
    <w:rsid w:val="003A2F0A"/>
    <w:rsid w:val="003A7410"/>
    <w:rsid w:val="003D262C"/>
    <w:rsid w:val="005327A1"/>
    <w:rsid w:val="007920E2"/>
    <w:rsid w:val="008038F8"/>
    <w:rsid w:val="00950646"/>
    <w:rsid w:val="00AC36DF"/>
    <w:rsid w:val="00D92A23"/>
    <w:rsid w:val="00FA1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8E7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5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5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Elesheva</cp:lastModifiedBy>
  <cp:revision>4</cp:revision>
  <dcterms:created xsi:type="dcterms:W3CDTF">2021-11-10T03:00:00Z</dcterms:created>
  <dcterms:modified xsi:type="dcterms:W3CDTF">2023-01-18T10:21:00Z</dcterms:modified>
</cp:coreProperties>
</file>